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5D24" w14:textId="5847442A" w:rsidR="002B3DCB" w:rsidRPr="00466356" w:rsidRDefault="002B3DCB">
      <w:pPr>
        <w:rPr>
          <w:rFonts w:ascii="Calibri" w:hAnsi="Calibri"/>
          <w:b/>
          <w:sz w:val="72"/>
          <w:szCs w:val="72"/>
        </w:rPr>
      </w:pPr>
      <w:proofErr w:type="spellStart"/>
      <w:r w:rsidRPr="00466356">
        <w:rPr>
          <w:rFonts w:ascii="Calibri" w:hAnsi="Calibri"/>
          <w:b/>
          <w:sz w:val="72"/>
          <w:szCs w:val="72"/>
        </w:rPr>
        <w:t>Tetem</w:t>
      </w:r>
      <w:proofErr w:type="spellEnd"/>
      <w:r w:rsidRPr="00466356">
        <w:rPr>
          <w:rFonts w:ascii="Calibri" w:hAnsi="Calibri"/>
          <w:b/>
          <w:sz w:val="72"/>
          <w:szCs w:val="72"/>
        </w:rPr>
        <w:t xml:space="preserve"> kunstruimte – uitdagende </w:t>
      </w:r>
      <w:r w:rsidR="007C40DB" w:rsidRPr="00466356">
        <w:rPr>
          <w:rFonts w:ascii="Calibri" w:hAnsi="Calibri"/>
          <w:b/>
          <w:sz w:val="72"/>
          <w:szCs w:val="72"/>
        </w:rPr>
        <w:t xml:space="preserve">bijbaan </w:t>
      </w:r>
      <w:r w:rsidR="00466356" w:rsidRPr="00466356">
        <w:rPr>
          <w:rFonts w:ascii="Calibri" w:hAnsi="Calibri"/>
          <w:b/>
          <w:sz w:val="72"/>
          <w:szCs w:val="72"/>
        </w:rPr>
        <w:t xml:space="preserve"> voor studenten</w:t>
      </w:r>
      <w:r w:rsidR="00F716AD">
        <w:rPr>
          <w:rFonts w:ascii="Calibri" w:hAnsi="Calibri"/>
          <w:b/>
          <w:sz w:val="72"/>
          <w:szCs w:val="72"/>
        </w:rPr>
        <w:t xml:space="preserve"> </w:t>
      </w:r>
    </w:p>
    <w:p w14:paraId="4C21FDF4" w14:textId="77777777" w:rsidR="002B3DCB" w:rsidRPr="00466356" w:rsidRDefault="002B3DCB">
      <w:pPr>
        <w:rPr>
          <w:rFonts w:ascii="Calibri" w:hAnsi="Calibri"/>
          <w:sz w:val="72"/>
          <w:szCs w:val="72"/>
        </w:rPr>
      </w:pPr>
    </w:p>
    <w:p w14:paraId="4F1850B5" w14:textId="3A8ED215" w:rsidR="00BA626B" w:rsidRDefault="00881836">
      <w:pPr>
        <w:rPr>
          <w:rFonts w:ascii="Calibri" w:hAnsi="Calibri"/>
          <w:sz w:val="22"/>
          <w:szCs w:val="22"/>
        </w:rPr>
      </w:pPr>
      <w:r w:rsidRPr="0053344F">
        <w:rPr>
          <w:rFonts w:ascii="Calibri" w:hAnsi="Calibri"/>
          <w:sz w:val="22"/>
          <w:szCs w:val="22"/>
        </w:rPr>
        <w:t>Ben jij</w:t>
      </w:r>
      <w:r w:rsidR="00466356">
        <w:rPr>
          <w:rFonts w:ascii="Calibri" w:hAnsi="Calibri"/>
          <w:sz w:val="22"/>
          <w:szCs w:val="22"/>
        </w:rPr>
        <w:t xml:space="preserve">, als student, </w:t>
      </w:r>
      <w:r w:rsidRPr="0053344F">
        <w:rPr>
          <w:rFonts w:ascii="Calibri" w:hAnsi="Calibri"/>
          <w:sz w:val="22"/>
          <w:szCs w:val="22"/>
        </w:rPr>
        <w:t xml:space="preserve"> op</w:t>
      </w:r>
      <w:r w:rsidR="00466356">
        <w:rPr>
          <w:rFonts w:ascii="Calibri" w:hAnsi="Calibri"/>
          <w:sz w:val="22"/>
          <w:szCs w:val="22"/>
        </w:rPr>
        <w:t xml:space="preserve"> </w:t>
      </w:r>
      <w:r w:rsidRPr="0053344F">
        <w:rPr>
          <w:rFonts w:ascii="Calibri" w:hAnsi="Calibri"/>
          <w:sz w:val="22"/>
          <w:szCs w:val="22"/>
        </w:rPr>
        <w:t>zoek naar een bijbaan</w:t>
      </w:r>
      <w:r w:rsidR="00466356">
        <w:rPr>
          <w:rFonts w:ascii="Calibri" w:hAnsi="Calibri"/>
          <w:sz w:val="22"/>
          <w:szCs w:val="22"/>
        </w:rPr>
        <w:t>?</w:t>
      </w:r>
    </w:p>
    <w:p w14:paraId="141E413B" w14:textId="15EB0E6E" w:rsidR="00466356" w:rsidRPr="0053344F" w:rsidRDefault="004663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 hebben wij als </w:t>
      </w:r>
      <w:proofErr w:type="spellStart"/>
      <w:r>
        <w:rPr>
          <w:rFonts w:ascii="Calibri" w:hAnsi="Calibri"/>
          <w:sz w:val="22"/>
          <w:szCs w:val="22"/>
        </w:rPr>
        <w:t>Tetem</w:t>
      </w:r>
      <w:proofErr w:type="spellEnd"/>
      <w:r>
        <w:rPr>
          <w:rFonts w:ascii="Calibri" w:hAnsi="Calibri"/>
          <w:sz w:val="22"/>
          <w:szCs w:val="22"/>
        </w:rPr>
        <w:t xml:space="preserve"> misschien een leuke baan voor je in de weekenden, op werkdagen en tijdens vakanties. </w:t>
      </w:r>
    </w:p>
    <w:p w14:paraId="72DD0C23" w14:textId="77777777" w:rsidR="00BA562E" w:rsidRPr="0053344F" w:rsidRDefault="00BA562E">
      <w:pPr>
        <w:rPr>
          <w:rFonts w:ascii="Calibri" w:hAnsi="Calibri"/>
          <w:sz w:val="22"/>
          <w:szCs w:val="22"/>
        </w:rPr>
      </w:pPr>
    </w:p>
    <w:p w14:paraId="2527997F" w14:textId="77777777" w:rsidR="00CF1465" w:rsidRPr="0053344F" w:rsidRDefault="00BA562E">
      <w:pPr>
        <w:rPr>
          <w:rFonts w:ascii="Calibri" w:hAnsi="Calibri"/>
          <w:sz w:val="22"/>
          <w:szCs w:val="22"/>
        </w:rPr>
      </w:pPr>
      <w:proofErr w:type="spellStart"/>
      <w:r w:rsidRPr="0053344F">
        <w:rPr>
          <w:rFonts w:ascii="Calibri" w:hAnsi="Calibri"/>
          <w:sz w:val="22"/>
          <w:szCs w:val="22"/>
        </w:rPr>
        <w:t>Tetem</w:t>
      </w:r>
      <w:proofErr w:type="spellEnd"/>
      <w:r w:rsidRPr="0053344F">
        <w:rPr>
          <w:rFonts w:ascii="Calibri" w:hAnsi="Calibri"/>
          <w:sz w:val="22"/>
          <w:szCs w:val="22"/>
        </w:rPr>
        <w:t xml:space="preserve"> verbindt kunst en maatschappij, door middel van tentoonstellingen en events maar ook door ontwikkeling van trainingsprogramma’s en cultuureducatie voor zowel kinderen, jongeren als volwassenen. </w:t>
      </w:r>
      <w:proofErr w:type="spellStart"/>
      <w:r w:rsidRPr="0053344F">
        <w:rPr>
          <w:rFonts w:ascii="Calibri" w:hAnsi="Calibri"/>
          <w:sz w:val="22"/>
          <w:szCs w:val="22"/>
        </w:rPr>
        <w:t>Tetem</w:t>
      </w:r>
      <w:proofErr w:type="spellEnd"/>
      <w:r w:rsidRPr="0053344F">
        <w:rPr>
          <w:rFonts w:ascii="Calibri" w:hAnsi="Calibri"/>
          <w:sz w:val="22"/>
          <w:szCs w:val="22"/>
        </w:rPr>
        <w:t xml:space="preserve"> is gevestigd in Roombeek Cultuurpark</w:t>
      </w:r>
      <w:r w:rsidR="0053344F" w:rsidRPr="0053344F">
        <w:rPr>
          <w:rFonts w:ascii="Calibri" w:hAnsi="Calibri"/>
          <w:sz w:val="22"/>
          <w:szCs w:val="22"/>
        </w:rPr>
        <w:t>, het culturele hart</w:t>
      </w:r>
      <w:r w:rsidRPr="0053344F">
        <w:rPr>
          <w:rFonts w:ascii="Calibri" w:hAnsi="Calibri"/>
          <w:sz w:val="22"/>
          <w:szCs w:val="22"/>
        </w:rPr>
        <w:t xml:space="preserve"> </w:t>
      </w:r>
      <w:r w:rsidR="0053344F" w:rsidRPr="0053344F">
        <w:rPr>
          <w:rFonts w:ascii="Calibri" w:hAnsi="Calibri"/>
          <w:sz w:val="22"/>
          <w:szCs w:val="22"/>
        </w:rPr>
        <w:t>van</w:t>
      </w:r>
      <w:r w:rsidR="00DF08B7" w:rsidRPr="0053344F">
        <w:rPr>
          <w:rFonts w:ascii="Calibri" w:hAnsi="Calibri"/>
          <w:sz w:val="22"/>
          <w:szCs w:val="22"/>
        </w:rPr>
        <w:t xml:space="preserve"> Enschede.</w:t>
      </w:r>
      <w:r w:rsidRPr="0053344F">
        <w:rPr>
          <w:rFonts w:ascii="Calibri" w:hAnsi="Calibri"/>
          <w:sz w:val="22"/>
          <w:szCs w:val="22"/>
        </w:rPr>
        <w:t xml:space="preserve"> </w:t>
      </w:r>
    </w:p>
    <w:p w14:paraId="7EDCDA15" w14:textId="77777777" w:rsidR="00466356" w:rsidRPr="0053344F" w:rsidRDefault="00466356">
      <w:pPr>
        <w:rPr>
          <w:rFonts w:ascii="Calibri" w:hAnsi="Calibri"/>
          <w:sz w:val="22"/>
          <w:szCs w:val="22"/>
        </w:rPr>
      </w:pPr>
    </w:p>
    <w:p w14:paraId="41F41949" w14:textId="77777777" w:rsidR="008B2749" w:rsidRPr="009F0EAE" w:rsidRDefault="008B2749">
      <w:pPr>
        <w:rPr>
          <w:rFonts w:ascii="Calibri" w:hAnsi="Calibri"/>
          <w:sz w:val="22"/>
          <w:szCs w:val="22"/>
          <w:u w:val="single"/>
        </w:rPr>
      </w:pPr>
      <w:r w:rsidRPr="009F0EAE">
        <w:rPr>
          <w:rFonts w:ascii="Calibri" w:hAnsi="Calibri"/>
          <w:sz w:val="22"/>
          <w:szCs w:val="22"/>
          <w:u w:val="single"/>
        </w:rPr>
        <w:t>Wat ga je onder andere doen:</w:t>
      </w:r>
    </w:p>
    <w:p w14:paraId="4C7AD146" w14:textId="79A75A3A" w:rsidR="008B2749" w:rsidRPr="00466356" w:rsidRDefault="008B2749" w:rsidP="008B2749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Twee of drie keer per maand een weekeinde dienst als gastheer/suppoost.</w:t>
      </w:r>
    </w:p>
    <w:p w14:paraId="243D53FD" w14:textId="180525D3" w:rsidR="00466356" w:rsidRPr="0053344F" w:rsidRDefault="00466356" w:rsidP="008B2749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Tijdens vakanties op werkdagen een dienst als gastheer/suppoost</w:t>
      </w:r>
    </w:p>
    <w:p w14:paraId="1EBB3669" w14:textId="14C616C0" w:rsidR="008B2749" w:rsidRPr="0053344F" w:rsidRDefault="008B2749" w:rsidP="008B2749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E</w:t>
      </w:r>
      <w:r w:rsidR="00466356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 xml:space="preserve">ventueel af en toe </w:t>
      </w: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meewerken aan een event (lezingenavond, opening, workshop).</w:t>
      </w:r>
    </w:p>
    <w:p w14:paraId="68932AC3" w14:textId="77777777" w:rsidR="008B2749" w:rsidRPr="0053344F" w:rsidRDefault="008B2749">
      <w:pPr>
        <w:rPr>
          <w:rFonts w:ascii="Calibri" w:hAnsi="Calibri"/>
          <w:sz w:val="22"/>
          <w:szCs w:val="22"/>
        </w:rPr>
      </w:pPr>
    </w:p>
    <w:p w14:paraId="70DC7B30" w14:textId="77777777" w:rsidR="00DC4CFB" w:rsidRPr="009F0EAE" w:rsidRDefault="0053344F">
      <w:pPr>
        <w:rPr>
          <w:rFonts w:ascii="Calibri" w:hAnsi="Calibri"/>
          <w:sz w:val="22"/>
          <w:szCs w:val="22"/>
          <w:u w:val="single"/>
        </w:rPr>
      </w:pPr>
      <w:r w:rsidRPr="009F0EAE">
        <w:rPr>
          <w:rFonts w:ascii="Calibri" w:hAnsi="Calibri"/>
          <w:sz w:val="22"/>
          <w:szCs w:val="22"/>
          <w:u w:val="single"/>
        </w:rPr>
        <w:t>Wat zoeken we:</w:t>
      </w:r>
    </w:p>
    <w:p w14:paraId="556EE669" w14:textId="4FC46954" w:rsidR="0053344F" w:rsidRPr="0053344F" w:rsidRDefault="0053344F" w:rsidP="0053344F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Een leergierige</w:t>
      </w:r>
      <w:r w:rsidR="00466356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 xml:space="preserve">, enthousiaste en flexibele student, </w:t>
      </w: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(minimale leeftijd: 17 jaar).</w:t>
      </w:r>
    </w:p>
    <w:p w14:paraId="1A8A1B4B" w14:textId="0B51D39E" w:rsidR="0053344F" w:rsidRPr="0053344F" w:rsidRDefault="0053344F" w:rsidP="0053344F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Kennis van en/of interesse in kunst, cultuur, digitale media en creativiteit</w:t>
      </w:r>
      <w:r w:rsidR="00466356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 xml:space="preserve"> is een pré</w:t>
      </w: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.</w:t>
      </w:r>
    </w:p>
    <w:p w14:paraId="75F7DE6A" w14:textId="39112AE6" w:rsidR="0053344F" w:rsidRPr="00466356" w:rsidRDefault="0053344F" w:rsidP="0053344F">
      <w:pPr>
        <w:pStyle w:val="Lijstalinea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 w:rsidRPr="0053344F">
        <w:rPr>
          <w:rFonts w:ascii="Calibri" w:eastAsia="Times New Roman" w:hAnsi="Calibri" w:cs="Arial"/>
          <w:color w:val="000000"/>
          <w:sz w:val="22"/>
          <w:szCs w:val="22"/>
          <w:lang w:eastAsia="nl-NL"/>
        </w:rPr>
        <w:t>Kennis van en/of interesse in het werken in professionele gepassioneerde organisatie met een missie.</w:t>
      </w:r>
    </w:p>
    <w:p w14:paraId="411C7800" w14:textId="77777777" w:rsidR="0053344F" w:rsidRPr="0053344F" w:rsidRDefault="0053344F">
      <w:pPr>
        <w:rPr>
          <w:rFonts w:ascii="Calibri" w:hAnsi="Calibri"/>
          <w:color w:val="000000" w:themeColor="text1"/>
          <w:sz w:val="22"/>
          <w:szCs w:val="22"/>
        </w:rPr>
      </w:pPr>
    </w:p>
    <w:p w14:paraId="7C347CA0" w14:textId="77777777" w:rsidR="00BA562E" w:rsidRPr="009F0EAE" w:rsidRDefault="0053344F">
      <w:pPr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shd w:val="clear" w:color="auto" w:fill="FFFFFF"/>
          <w:lang w:eastAsia="nl-NL"/>
        </w:rPr>
      </w:pPr>
      <w:r w:rsidRPr="009F0EAE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shd w:val="clear" w:color="auto" w:fill="FFFFFF"/>
          <w:lang w:eastAsia="nl-NL"/>
        </w:rPr>
        <w:t>Wat bieden we:</w:t>
      </w:r>
    </w:p>
    <w:p w14:paraId="049E0429" w14:textId="40488488" w:rsidR="0053344F" w:rsidRPr="0053344F" w:rsidRDefault="00466356" w:rsidP="0053344F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 </w:t>
      </w:r>
      <w:r w:rsidR="0053344F" w:rsidRP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Eenjarig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contract</w:t>
      </w:r>
      <w:r w:rsidR="0053344F" w:rsidRP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 (met kans op verlenging van 1 jaar)</w:t>
      </w:r>
      <w:r w:rsid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.</w:t>
      </w:r>
    </w:p>
    <w:p w14:paraId="3D123A17" w14:textId="088F51CC" w:rsidR="0053344F" w:rsidRPr="0053344F" w:rsidRDefault="00466356" w:rsidP="0053344F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16 </w:t>
      </w:r>
      <w:r w:rsidR="0053344F" w:rsidRP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tot </w:t>
      </w:r>
      <w:r w:rsidR="009270C7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32</w:t>
      </w:r>
      <w:r w:rsidR="0053344F" w:rsidRP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 uur per maand </w:t>
      </w:r>
      <w:r w:rsidR="007B0F79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een uitdagende bijbaan</w:t>
      </w:r>
      <w:r w:rsid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 xml:space="preserve"> in een gepassioneerde organisatie</w:t>
      </w:r>
      <w:r w:rsidR="00AC6867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, tegen een wettelijk minimum</w:t>
      </w:r>
      <w:r w:rsidR="009270C7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loon</w:t>
      </w:r>
      <w:r w:rsid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.</w:t>
      </w:r>
    </w:p>
    <w:p w14:paraId="7F4B49BC" w14:textId="77777777" w:rsidR="0053344F" w:rsidRPr="0053344F" w:rsidRDefault="0053344F" w:rsidP="0053344F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</w:pPr>
      <w:r w:rsidRPr="0053344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Werken aan je eigen ontwikkeling en oriëntatie over hoe de wereld in elkaar zit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nl-NL"/>
        </w:rPr>
        <w:t>.</w:t>
      </w:r>
    </w:p>
    <w:p w14:paraId="0658B925" w14:textId="1C312ADF" w:rsidR="0053344F" w:rsidRDefault="0053344F">
      <w:pPr>
        <w:rPr>
          <w:rFonts w:ascii="Calibri" w:hAnsi="Calibri"/>
          <w:color w:val="000000" w:themeColor="text1"/>
          <w:sz w:val="22"/>
          <w:szCs w:val="22"/>
        </w:rPr>
      </w:pPr>
    </w:p>
    <w:p w14:paraId="25465F11" w14:textId="1609615C" w:rsidR="004F3E99" w:rsidRDefault="004F3E99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Tot slot: heb je alleen interesse in een “vakantie” baan, dan kan dat ook.</w:t>
      </w:r>
    </w:p>
    <w:p w14:paraId="6B8FC0DA" w14:textId="77777777" w:rsidR="004F3E99" w:rsidRDefault="004F3E99">
      <w:pPr>
        <w:rPr>
          <w:rFonts w:ascii="Calibri" w:hAnsi="Calibri"/>
          <w:color w:val="000000" w:themeColor="text1"/>
          <w:sz w:val="22"/>
          <w:szCs w:val="22"/>
        </w:rPr>
      </w:pPr>
    </w:p>
    <w:p w14:paraId="060F3413" w14:textId="77777777" w:rsidR="00466356" w:rsidRDefault="00466356" w:rsidP="002B3DCB">
      <w:pPr>
        <w:rPr>
          <w:rFonts w:ascii="Calibri" w:hAnsi="Calibri" w:cs="Arial"/>
          <w:b/>
          <w:bCs/>
          <w:color w:val="000000" w:themeColor="text1"/>
          <w:sz w:val="22"/>
          <w:szCs w:val="22"/>
          <w:lang w:eastAsia="nl-NL"/>
        </w:rPr>
      </w:pPr>
    </w:p>
    <w:p w14:paraId="059DCDC2" w14:textId="77777777" w:rsidR="00466356" w:rsidRDefault="00466356" w:rsidP="002B3DCB">
      <w:pPr>
        <w:rPr>
          <w:rFonts w:ascii="Calibri" w:hAnsi="Calibri" w:cs="Arial"/>
          <w:b/>
          <w:bCs/>
          <w:color w:val="000000" w:themeColor="text1"/>
          <w:sz w:val="22"/>
          <w:szCs w:val="22"/>
          <w:lang w:eastAsia="nl-NL"/>
        </w:rPr>
      </w:pPr>
    </w:p>
    <w:p w14:paraId="64DF3068" w14:textId="337E5151" w:rsidR="00BA562E" w:rsidRDefault="009F0EAE" w:rsidP="002B3DCB">
      <w:pPr>
        <w:rPr>
          <w:rFonts w:ascii="Calibri" w:hAnsi="Calibri" w:cs="Arial"/>
          <w:b/>
          <w:bCs/>
          <w:color w:val="000000" w:themeColor="text1"/>
          <w:sz w:val="22"/>
          <w:szCs w:val="22"/>
          <w:lang w:eastAsia="nl-NL"/>
        </w:rPr>
      </w:pPr>
      <w:r w:rsidRPr="009F0EAE">
        <w:rPr>
          <w:rFonts w:ascii="Calibri" w:hAnsi="Calibri" w:cs="Arial"/>
          <w:b/>
          <w:bCs/>
          <w:color w:val="000000" w:themeColor="text1"/>
          <w:sz w:val="22"/>
          <w:szCs w:val="22"/>
          <w:lang w:eastAsia="nl-NL"/>
        </w:rPr>
        <w:t xml:space="preserve">Wil je graag bij </w:t>
      </w:r>
      <w:proofErr w:type="spellStart"/>
      <w:r w:rsidRPr="009F0EAE">
        <w:rPr>
          <w:rFonts w:ascii="Calibri" w:hAnsi="Calibri" w:cs="Arial"/>
          <w:b/>
          <w:bCs/>
          <w:color w:val="000000" w:themeColor="text1"/>
          <w:sz w:val="22"/>
          <w:szCs w:val="22"/>
          <w:lang w:eastAsia="nl-NL"/>
        </w:rPr>
        <w:t>Tetem</w:t>
      </w:r>
      <w:proofErr w:type="spellEnd"/>
      <w:r w:rsidRPr="009F0EAE">
        <w:rPr>
          <w:rFonts w:ascii="Calibri" w:hAnsi="Calibri" w:cs="Arial"/>
          <w:b/>
          <w:bCs/>
          <w:color w:val="000000" w:themeColor="text1"/>
          <w:sz w:val="22"/>
          <w:szCs w:val="22"/>
          <w:lang w:eastAsia="nl-NL"/>
        </w:rPr>
        <w:t xml:space="preserve"> komen werken? Wacht dan niet en meld je snel aan! </w:t>
      </w:r>
    </w:p>
    <w:p w14:paraId="100252E4" w14:textId="7D1088A0" w:rsidR="00F716AD" w:rsidRDefault="00F716AD" w:rsidP="002B3DCB">
      <w:pPr>
        <w:rPr>
          <w:rFonts w:ascii="Calibri" w:hAnsi="Calibri" w:cs="Arial"/>
          <w:color w:val="000000" w:themeColor="text1"/>
          <w:sz w:val="22"/>
          <w:szCs w:val="22"/>
          <w:lang w:eastAsia="nl-NL"/>
        </w:rPr>
      </w:pPr>
    </w:p>
    <w:p w14:paraId="7E566433" w14:textId="77777777" w:rsidR="004F3E99" w:rsidRDefault="004F3E99" w:rsidP="002B3DCB">
      <w:pPr>
        <w:rPr>
          <w:rFonts w:ascii="Calibri" w:hAnsi="Calibri" w:cs="Arial"/>
          <w:color w:val="000000" w:themeColor="text1"/>
          <w:sz w:val="22"/>
          <w:szCs w:val="22"/>
          <w:lang w:eastAsia="nl-NL"/>
        </w:rPr>
      </w:pPr>
      <w:bookmarkStart w:id="0" w:name="_GoBack"/>
      <w:bookmarkEnd w:id="0"/>
    </w:p>
    <w:p w14:paraId="6150E337" w14:textId="00E8C66A" w:rsidR="00F317FF" w:rsidRPr="0053344F" w:rsidRDefault="009F01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Aanmelden </w:t>
      </w:r>
      <w:r w:rsidR="004F3E99">
        <w:rPr>
          <w:rFonts w:ascii="Calibri" w:hAnsi="Calibri"/>
          <w:sz w:val="22"/>
          <w:szCs w:val="22"/>
        </w:rPr>
        <w:t>graag VOOR VRIJDAG 21 APRIL 2018</w:t>
      </w:r>
      <w:r>
        <w:rPr>
          <w:rFonts w:ascii="Calibri" w:hAnsi="Calibri"/>
          <w:sz w:val="22"/>
          <w:szCs w:val="22"/>
        </w:rPr>
        <w:t xml:space="preserve"> via: </w:t>
      </w:r>
      <w:r w:rsidR="005421BA">
        <w:rPr>
          <w:rFonts w:ascii="Calibri" w:hAnsi="Calibri"/>
          <w:sz w:val="22"/>
          <w:szCs w:val="22"/>
        </w:rPr>
        <w:t>Jose@roombeekcultuurpark.nl</w:t>
      </w:r>
    </w:p>
    <w:sectPr w:rsidR="00F317FF" w:rsidRPr="0053344F" w:rsidSect="00340F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2A"/>
    <w:multiLevelType w:val="hybridMultilevel"/>
    <w:tmpl w:val="917A9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FAE"/>
    <w:multiLevelType w:val="multilevel"/>
    <w:tmpl w:val="732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72C27"/>
    <w:multiLevelType w:val="multilevel"/>
    <w:tmpl w:val="43A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87805"/>
    <w:multiLevelType w:val="hybridMultilevel"/>
    <w:tmpl w:val="677C9C9C"/>
    <w:lvl w:ilvl="0" w:tplc="0413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B2008EB"/>
    <w:multiLevelType w:val="hybridMultilevel"/>
    <w:tmpl w:val="B3AE8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7AC5"/>
    <w:multiLevelType w:val="hybridMultilevel"/>
    <w:tmpl w:val="597EC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7189"/>
    <w:multiLevelType w:val="hybridMultilevel"/>
    <w:tmpl w:val="BE881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33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18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-11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-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36"/>
    <w:rsid w:val="002B3DCB"/>
    <w:rsid w:val="00340FCD"/>
    <w:rsid w:val="00466356"/>
    <w:rsid w:val="00472361"/>
    <w:rsid w:val="00486359"/>
    <w:rsid w:val="004F3E99"/>
    <w:rsid w:val="0053344F"/>
    <w:rsid w:val="005421BA"/>
    <w:rsid w:val="00780541"/>
    <w:rsid w:val="007B0F79"/>
    <w:rsid w:val="007C40DB"/>
    <w:rsid w:val="007D548A"/>
    <w:rsid w:val="00881836"/>
    <w:rsid w:val="008B145F"/>
    <w:rsid w:val="008B2749"/>
    <w:rsid w:val="009270C7"/>
    <w:rsid w:val="009F0144"/>
    <w:rsid w:val="009F0EAE"/>
    <w:rsid w:val="00AC6867"/>
    <w:rsid w:val="00AE38DF"/>
    <w:rsid w:val="00B41971"/>
    <w:rsid w:val="00BA562E"/>
    <w:rsid w:val="00BA626B"/>
    <w:rsid w:val="00CF1465"/>
    <w:rsid w:val="00DC4CFB"/>
    <w:rsid w:val="00DF08B7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F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562E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BA562E"/>
  </w:style>
  <w:style w:type="paragraph" w:styleId="Lijstalinea">
    <w:name w:val="List Paragraph"/>
    <w:basedOn w:val="Standaard"/>
    <w:uiPriority w:val="34"/>
    <w:qFormat/>
    <w:rsid w:val="008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Jose</cp:lastModifiedBy>
  <cp:revision>2</cp:revision>
  <dcterms:created xsi:type="dcterms:W3CDTF">2018-04-06T10:53:00Z</dcterms:created>
  <dcterms:modified xsi:type="dcterms:W3CDTF">2018-04-06T10:53:00Z</dcterms:modified>
</cp:coreProperties>
</file>